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3" w:rsidRDefault="006D5D73" w:rsidP="006D5D73">
      <w:pPr>
        <w:pStyle w:val="Default"/>
        <w:jc w:val="center"/>
      </w:pPr>
    </w:p>
    <w:p w:rsidR="006D5D73" w:rsidRPr="004311AE" w:rsidRDefault="006D5D73" w:rsidP="006D5D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Перелік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документів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що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має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надати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акціонер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представник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акціонера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) для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участі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у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річних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загальних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зборах</w:t>
      </w:r>
      <w:r w:rsidRPr="004311A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акціонерів АТ «ЗАлК»,</w:t>
      </w:r>
    </w:p>
    <w:p w:rsidR="006D5D73" w:rsidRPr="004311AE" w:rsidRDefault="006D5D73" w:rsidP="006D5D73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4311AE">
        <w:rPr>
          <w:rFonts w:ascii="Times New Roman" w:hAnsi="Times New Roman" w:cs="Times New Roman"/>
          <w:b/>
          <w:bCs/>
          <w:sz w:val="25"/>
          <w:szCs w:val="25"/>
          <w:lang w:val="uk-UA"/>
        </w:rPr>
        <w:t>призначених на 29.04.2021 року</w:t>
      </w:r>
    </w:p>
    <w:p w:rsidR="006D5D73" w:rsidRDefault="006D5D73" w:rsidP="006D5D73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</w:p>
    <w:p w:rsidR="006D5D73" w:rsidRPr="006D5D73" w:rsidRDefault="006D5D73" w:rsidP="006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D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реєстрації акціонерів (їх представників) для участі у </w:t>
      </w:r>
      <w:r w:rsidRPr="006D5D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дистанційних </w:t>
      </w:r>
      <w:r w:rsidRPr="006D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річних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 на дату складення переліку акціонерів, які мають право на участь у </w:t>
      </w:r>
      <w:r w:rsidRPr="006D5D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дистанційних </w:t>
      </w:r>
      <w:r w:rsidRPr="006D5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 Загальних зборах. 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зборів.</w:t>
      </w:r>
    </w:p>
    <w:p w:rsidR="006D5D73" w:rsidRDefault="006D5D73" w:rsidP="006D5D73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</w:p>
    <w:p w:rsidR="006D5D73" w:rsidRDefault="006D5D73" w:rsidP="006D5D73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bookmarkStart w:id="0" w:name="_GoBack"/>
      <w:bookmarkEnd w:id="0"/>
    </w:p>
    <w:p w:rsidR="006D5D73" w:rsidRPr="006D5D73" w:rsidRDefault="006D5D73" w:rsidP="006D5D73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</w:p>
    <w:sectPr w:rsidR="006D5D73" w:rsidRPr="006D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F"/>
    <w:rsid w:val="004311AE"/>
    <w:rsid w:val="006160FF"/>
    <w:rsid w:val="006D5D73"/>
    <w:rsid w:val="00D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 Irina</dc:creator>
  <cp:keywords/>
  <dc:description/>
  <cp:lastModifiedBy>Pavlenko Irina</cp:lastModifiedBy>
  <cp:revision>3</cp:revision>
  <dcterms:created xsi:type="dcterms:W3CDTF">2021-03-25T13:05:00Z</dcterms:created>
  <dcterms:modified xsi:type="dcterms:W3CDTF">2021-03-25T13:08:00Z</dcterms:modified>
</cp:coreProperties>
</file>